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54F" w:rsidRPr="00EB331A" w:rsidRDefault="005A754F" w:rsidP="00DD0F1F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8</w:t>
      </w:r>
      <w:r w:rsidRPr="00EB331A">
        <w:rPr>
          <w:b/>
          <w:bCs/>
          <w:sz w:val="28"/>
          <w:szCs w:val="28"/>
        </w:rPr>
        <w:t xml:space="preserve"> класс</w:t>
      </w:r>
    </w:p>
    <w:p w:rsidR="00EA5DE4" w:rsidRDefault="00EA5DE4" w:rsidP="00EA5DE4">
      <w:pPr>
        <w:tabs>
          <w:tab w:val="left" w:pos="6675"/>
        </w:tabs>
      </w:pPr>
    </w:p>
    <w:tbl>
      <w:tblPr>
        <w:tblStyle w:val="a8"/>
        <w:tblW w:w="14567" w:type="dxa"/>
        <w:tblLayout w:type="fixed"/>
        <w:tblLook w:val="04A0" w:firstRow="1" w:lastRow="0" w:firstColumn="1" w:lastColumn="0" w:noHBand="0" w:noVBand="1"/>
      </w:tblPr>
      <w:tblGrid>
        <w:gridCol w:w="507"/>
        <w:gridCol w:w="3429"/>
        <w:gridCol w:w="5187"/>
        <w:gridCol w:w="3318"/>
        <w:gridCol w:w="2126"/>
      </w:tblGrid>
      <w:tr w:rsidR="00EA5DE4" w:rsidRPr="00C03267" w:rsidTr="005A754F">
        <w:tc>
          <w:tcPr>
            <w:tcW w:w="50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29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EA5DE4" w:rsidRPr="00C03267" w:rsidRDefault="00EA5DE4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EA5DE4" w:rsidRPr="00C03267" w:rsidRDefault="005A754F" w:rsidP="005A754F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EA5DE4" w:rsidRPr="00C03267" w:rsidTr="00FC031A">
        <w:trPr>
          <w:trHeight w:val="2554"/>
        </w:trPr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29" w:type="dxa"/>
          </w:tcPr>
          <w:p w:rsidR="00FC031A" w:rsidRPr="00FC031A" w:rsidRDefault="00FC031A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31A">
              <w:rPr>
                <w:rFonts w:ascii="Times New Roman" w:hAnsi="Times New Roman"/>
                <w:sz w:val="24"/>
                <w:szCs w:val="24"/>
              </w:rPr>
              <w:t xml:space="preserve">Транспортировка пострадавших в воде </w:t>
            </w:r>
          </w:p>
          <w:p w:rsidR="00FC031A" w:rsidRPr="00C03267" w:rsidRDefault="00FC031A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31A">
              <w:rPr>
                <w:rFonts w:ascii="Times New Roman" w:hAnsi="Times New Roman"/>
                <w:sz w:val="24"/>
                <w:szCs w:val="24"/>
              </w:rPr>
              <w:t>Специ</w:t>
            </w:r>
            <w:r>
              <w:rPr>
                <w:rFonts w:ascii="Times New Roman" w:hAnsi="Times New Roman"/>
                <w:sz w:val="24"/>
                <w:szCs w:val="24"/>
              </w:rPr>
              <w:t>альные плавательные упражнения:</w:t>
            </w:r>
            <w:r w:rsidRPr="00FC031A">
              <w:rPr>
                <w:rFonts w:ascii="Times New Roman" w:hAnsi="Times New Roman"/>
                <w:sz w:val="24"/>
                <w:szCs w:val="24"/>
              </w:rPr>
              <w:t xml:space="preserve"> спасатель  плывёт брассом, оба спасателя плывут на груди, спасатель плывёт на боку. Упражнения для раз</w:t>
            </w:r>
            <w:r>
              <w:rPr>
                <w:rFonts w:ascii="Times New Roman" w:hAnsi="Times New Roman"/>
                <w:sz w:val="24"/>
                <w:szCs w:val="24"/>
              </w:rPr>
              <w:t>вития силы мышц спины и живота.</w:t>
            </w:r>
          </w:p>
          <w:p w:rsidR="00EA5DE4" w:rsidRPr="00C03267" w:rsidRDefault="00EA5DE4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7" w:type="dxa"/>
          </w:tcPr>
          <w:p w:rsidR="00C41C5D" w:rsidRDefault="00C41C5D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</w:p>
          <w:p w:rsidR="00EA5DE4" w:rsidRPr="00C03267" w:rsidRDefault="00EC749D" w:rsidP="00B53380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C41C5D"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784398689275025643&amp;parent-reqid=1586492228779200-67421719185783435800164-production-app-host-vla-web-yp-336&amp;path=wizard&amp;text=Транспортировка+пострадавших+в+воде+Специальные+плавательные+упражнения%3A</w:t>
              </w:r>
            </w:hyperlink>
            <w:r w:rsidR="00C41C5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318" w:type="dxa"/>
          </w:tcPr>
          <w:p w:rsidR="005A754F" w:rsidRPr="00C03267" w:rsidRDefault="00C41C5D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Выполнять3-4 упражнения по выбору и отправлять фото на  эл. почту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9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  <w:tr w:rsidR="00EA5DE4" w:rsidRPr="00C03267" w:rsidTr="005A754F">
        <w:tc>
          <w:tcPr>
            <w:tcW w:w="507" w:type="dxa"/>
          </w:tcPr>
          <w:p w:rsidR="00EA5DE4" w:rsidRPr="00C03267" w:rsidRDefault="00FC031A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29" w:type="dxa"/>
          </w:tcPr>
          <w:p w:rsidR="00FC031A" w:rsidRPr="00FC031A" w:rsidRDefault="00FC031A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Футбол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031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  <w:p w:rsidR="00FC031A" w:rsidRPr="00FC031A" w:rsidRDefault="00FC031A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31A">
              <w:rPr>
                <w:rFonts w:ascii="Times New Roman" w:hAnsi="Times New Roman"/>
                <w:sz w:val="24"/>
                <w:szCs w:val="24"/>
              </w:rPr>
              <w:t xml:space="preserve">Техника передвижений. </w:t>
            </w:r>
          </w:p>
          <w:p w:rsidR="00EA5DE4" w:rsidRPr="00C03267" w:rsidRDefault="00FC031A" w:rsidP="00FC031A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C031A">
              <w:rPr>
                <w:rFonts w:ascii="Times New Roman" w:hAnsi="Times New Roman"/>
                <w:sz w:val="24"/>
                <w:szCs w:val="24"/>
              </w:rPr>
              <w:t>Удары по мячу. Остановка мяча. Игра вратаря. Техника безопасности при игре в футбол. Игра в футбол.</w:t>
            </w:r>
          </w:p>
        </w:tc>
        <w:tc>
          <w:tcPr>
            <w:tcW w:w="5187" w:type="dxa"/>
          </w:tcPr>
          <w:p w:rsidR="00EA5DE4" w:rsidRDefault="00AE6B40" w:rsidP="00DD0F1F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E6B40">
              <w:rPr>
                <w:rFonts w:ascii="Times New Roman" w:hAnsi="Times New Roman"/>
                <w:sz w:val="24"/>
                <w:szCs w:val="24"/>
              </w:rPr>
              <w:t>Посмотреть видеоролик на сайте:</w:t>
            </w:r>
            <w:hyperlink r:id="rId10" w:history="1">
              <w:r w:rsidRPr="00F301D1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https://yandex.ru/video/preview/?filmId=6896449771729068545&amp;reqid=1586492653186161-1414638150763111804101386-man2-5936-V&amp;text=Футбол+.+Техника+передвижений.+Удары+по+мячу</w:t>
              </w:r>
            </w:hyperlink>
            <w:r w:rsidR="00C41C5D" w:rsidRPr="00C41C5D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E6B40" w:rsidRPr="00C03267" w:rsidRDefault="00AE6B40" w:rsidP="00AE6B40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 w:rsidRPr="00AE6B40">
              <w:rPr>
                <w:rFonts w:ascii="Times New Roman" w:hAnsi="Times New Roman"/>
                <w:sz w:val="24"/>
                <w:szCs w:val="24"/>
              </w:rPr>
              <w:t xml:space="preserve">прочитать </w:t>
            </w:r>
            <w:r w:rsidR="00053979">
              <w:rPr>
                <w:rFonts w:ascii="Times New Roman" w:hAnsi="Times New Roman"/>
                <w:sz w:val="24"/>
                <w:szCs w:val="24"/>
              </w:rPr>
              <w:t>стр.66 техника передвижений</w:t>
            </w:r>
            <w:bookmarkStart w:id="0" w:name="_GoBack"/>
            <w:bookmarkEnd w:id="0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5789C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3318" w:type="dxa"/>
          </w:tcPr>
          <w:p w:rsidR="0035789C" w:rsidRDefault="0035789C" w:rsidP="0035789C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Ответы на вопросы 1;3.стр75.</w:t>
            </w:r>
            <w:r w:rsidRPr="00E80F12">
              <w:rPr>
                <w:rFonts w:ascii="Times New Roman" w:hAnsi="Times New Roman"/>
                <w:sz w:val="24"/>
                <w:szCs w:val="24"/>
              </w:rPr>
              <w:t xml:space="preserve"> (письменно)</w:t>
            </w:r>
            <w:r w:rsidRPr="005F6CCC">
              <w:rPr>
                <w:rFonts w:ascii="Times New Roman" w:hAnsi="Times New Roman"/>
                <w:sz w:val="24"/>
                <w:szCs w:val="24"/>
              </w:rPr>
              <w:t xml:space="preserve"> адрес эл. почты: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11" w:history="1">
              <w:r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  <w:p w:rsidR="00EA5DE4" w:rsidRPr="00C03267" w:rsidRDefault="00EA5DE4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A5DE4" w:rsidRPr="00C03267" w:rsidRDefault="00FC4067" w:rsidP="005A754F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EA5DE4" w:rsidRPr="00C03267" w:rsidRDefault="00EA5DE4" w:rsidP="00EA5DE4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5DE4" w:rsidRDefault="00EA5DE4" w:rsidP="00EA5DE4">
      <w:pPr>
        <w:tabs>
          <w:tab w:val="left" w:pos="5880"/>
        </w:tabs>
      </w:pPr>
    </w:p>
    <w:p w:rsidR="002706CD" w:rsidRPr="002706CD" w:rsidRDefault="002706CD" w:rsidP="005A754F"/>
    <w:sectPr w:rsidR="002706CD" w:rsidRPr="002706CD" w:rsidSect="00DD0F1F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49D" w:rsidRDefault="00EC749D" w:rsidP="00EA5DE4">
      <w:pPr>
        <w:spacing w:after="0" w:line="240" w:lineRule="auto"/>
      </w:pPr>
      <w:r>
        <w:separator/>
      </w:r>
    </w:p>
  </w:endnote>
  <w:endnote w:type="continuationSeparator" w:id="0">
    <w:p w:rsidR="00EC749D" w:rsidRDefault="00EC749D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49D" w:rsidRDefault="00EC749D" w:rsidP="00EA5DE4">
      <w:pPr>
        <w:spacing w:after="0" w:line="240" w:lineRule="auto"/>
      </w:pPr>
      <w:r>
        <w:separator/>
      </w:r>
    </w:p>
  </w:footnote>
  <w:footnote w:type="continuationSeparator" w:id="0">
    <w:p w:rsidR="00EC749D" w:rsidRDefault="00EC749D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631B"/>
    <w:rsid w:val="00053979"/>
    <w:rsid w:val="000B4642"/>
    <w:rsid w:val="00114132"/>
    <w:rsid w:val="00121A14"/>
    <w:rsid w:val="001419F3"/>
    <w:rsid w:val="00193E0C"/>
    <w:rsid w:val="002706CD"/>
    <w:rsid w:val="0035789C"/>
    <w:rsid w:val="00386EAB"/>
    <w:rsid w:val="004B59CA"/>
    <w:rsid w:val="004C58C9"/>
    <w:rsid w:val="00513230"/>
    <w:rsid w:val="00536142"/>
    <w:rsid w:val="00572403"/>
    <w:rsid w:val="005A754F"/>
    <w:rsid w:val="005F6CCC"/>
    <w:rsid w:val="00634E7E"/>
    <w:rsid w:val="00744187"/>
    <w:rsid w:val="00845AC3"/>
    <w:rsid w:val="0088700F"/>
    <w:rsid w:val="009C4CFA"/>
    <w:rsid w:val="00AB2824"/>
    <w:rsid w:val="00AE6B40"/>
    <w:rsid w:val="00B53380"/>
    <w:rsid w:val="00C03267"/>
    <w:rsid w:val="00C20659"/>
    <w:rsid w:val="00C40DFF"/>
    <w:rsid w:val="00C41C5D"/>
    <w:rsid w:val="00CA26EB"/>
    <w:rsid w:val="00CB4E53"/>
    <w:rsid w:val="00D71301"/>
    <w:rsid w:val="00DD0F1F"/>
    <w:rsid w:val="00E254B1"/>
    <w:rsid w:val="00E80F12"/>
    <w:rsid w:val="00EA5DE4"/>
    <w:rsid w:val="00EC749D"/>
    <w:rsid w:val="00F069E9"/>
    <w:rsid w:val="00FA4FC8"/>
    <w:rsid w:val="00FB4340"/>
    <w:rsid w:val="00FC031A"/>
    <w:rsid w:val="00FC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/?filmId=784398689275025643&amp;parent-reqid=1586492228779200-67421719185783435800164-production-app-host-vla-web-yp-336&amp;path=wizard&amp;text=&#1058;&#1088;&#1072;&#1085;&#1089;&#1087;&#1086;&#1088;&#1090;&#1080;&#1088;&#1086;&#1074;&#1082;&#1072;+&#1087;&#1086;&#1089;&#1090;&#1088;&#1072;&#1076;&#1072;&#1074;&#1096;&#1080;&#1093;+&#1074;+&#1074;&#1086;&#1076;&#1077;+&#1057;&#1087;&#1077;&#1094;&#1080;&#1072;&#1083;&#1100;&#1085;&#1099;&#1077;+&#1087;&#1083;&#1072;&#1074;&#1072;&#1090;&#1077;&#1083;&#1100;&#1085;&#1099;&#1077;+&#1091;&#1087;&#1088;&#1072;&#1078;&#1085;&#1077;&#1085;&#1080;&#1103;%3A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shshapov72@mail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yandex.ru/video/preview/?filmId=6896449771729068545&amp;reqid=1586492653186161-1414638150763111804101386-man2-5936-V&amp;text=&#1060;&#1091;&#1090;&#1073;&#1086;&#1083;+.+&#1058;&#1077;&#1093;&#1085;&#1080;&#1082;&#1072;+&#1087;&#1077;&#1088;&#1077;&#1076;&#1074;&#1080;&#1078;&#1077;&#1085;&#1080;&#1081;.+&#1059;&#1076;&#1072;&#1088;&#1099;+&#1087;&#1086;+&#1084;&#1103;&#1095;&#1091;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AF9745-B8B6-46A7-ACCA-0ADB09E31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11</cp:revision>
  <dcterms:created xsi:type="dcterms:W3CDTF">2020-04-01T12:41:00Z</dcterms:created>
  <dcterms:modified xsi:type="dcterms:W3CDTF">2020-04-10T08:28:00Z</dcterms:modified>
</cp:coreProperties>
</file>